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D" w:rsidRPr="00855A0C" w:rsidRDefault="009A740D" w:rsidP="009A740D">
      <w:pPr>
        <w:tabs>
          <w:tab w:val="left" w:pos="3460"/>
        </w:tabs>
        <w:jc w:val="center"/>
        <w:rPr>
          <w:rFonts w:ascii="Times New Roman" w:hAnsi="Times New Roman"/>
          <w:sz w:val="24"/>
        </w:rPr>
      </w:pPr>
      <w:r w:rsidRPr="00855A0C">
        <w:rPr>
          <w:rFonts w:ascii="Times New Roman" w:hAnsi="Times New Roman"/>
          <w:sz w:val="24"/>
        </w:rPr>
        <w:t>Министерство образования Республики Саха (Якутия)</w:t>
      </w:r>
    </w:p>
    <w:p w:rsidR="009A740D" w:rsidRPr="00855A0C" w:rsidRDefault="009A740D" w:rsidP="009A740D">
      <w:pPr>
        <w:tabs>
          <w:tab w:val="left" w:pos="3460"/>
        </w:tabs>
        <w:jc w:val="center"/>
        <w:rPr>
          <w:rFonts w:ascii="Times New Roman" w:hAnsi="Times New Roman"/>
          <w:sz w:val="24"/>
        </w:rPr>
      </w:pPr>
      <w:r w:rsidRPr="00855A0C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9A740D" w:rsidRPr="00855A0C" w:rsidRDefault="009A740D" w:rsidP="009A740D">
      <w:pPr>
        <w:pBdr>
          <w:bottom w:val="single" w:sz="12" w:space="0" w:color="auto"/>
        </w:pBdr>
        <w:tabs>
          <w:tab w:val="left" w:pos="3460"/>
        </w:tabs>
        <w:jc w:val="center"/>
        <w:rPr>
          <w:rFonts w:ascii="Times New Roman" w:hAnsi="Times New Roman"/>
          <w:sz w:val="24"/>
          <w:lang w:val="sah-RU"/>
        </w:rPr>
      </w:pPr>
      <w:r w:rsidRPr="00855A0C">
        <w:rPr>
          <w:rFonts w:ascii="Times New Roman" w:hAnsi="Times New Roman"/>
          <w:sz w:val="24"/>
        </w:rPr>
        <w:t xml:space="preserve">«Кырыкыйская основная общеобразовательная школа имени </w:t>
      </w:r>
      <w:proofErr w:type="spellStart"/>
      <w:r w:rsidRPr="00855A0C">
        <w:rPr>
          <w:rFonts w:ascii="Times New Roman" w:hAnsi="Times New Roman"/>
          <w:sz w:val="24"/>
        </w:rPr>
        <w:t>С.Е.Дадаскинова</w:t>
      </w:r>
      <w:proofErr w:type="spellEnd"/>
      <w:r w:rsidRPr="00855A0C">
        <w:rPr>
          <w:rFonts w:ascii="Times New Roman" w:hAnsi="Times New Roman"/>
          <w:sz w:val="24"/>
        </w:rPr>
        <w:t>»</w:t>
      </w:r>
    </w:p>
    <w:p w:rsidR="009A740D" w:rsidRPr="00855A0C" w:rsidRDefault="009A740D" w:rsidP="009A740D">
      <w:pPr>
        <w:tabs>
          <w:tab w:val="left" w:pos="3460"/>
        </w:tabs>
        <w:jc w:val="center"/>
        <w:rPr>
          <w:rFonts w:ascii="Times New Roman" w:hAnsi="Times New Roman"/>
          <w:sz w:val="24"/>
        </w:rPr>
      </w:pPr>
      <w:r w:rsidRPr="00855A0C">
        <w:rPr>
          <w:rFonts w:ascii="Times New Roman" w:hAnsi="Times New Roman"/>
          <w:sz w:val="24"/>
        </w:rPr>
        <w:t xml:space="preserve">678235 </w:t>
      </w:r>
      <w:proofErr w:type="spellStart"/>
      <w:r w:rsidRPr="00855A0C">
        <w:rPr>
          <w:rFonts w:ascii="Times New Roman" w:hAnsi="Times New Roman"/>
          <w:sz w:val="24"/>
        </w:rPr>
        <w:t>Верхневилюйский</w:t>
      </w:r>
      <w:proofErr w:type="spellEnd"/>
      <w:r w:rsidRPr="00855A0C">
        <w:rPr>
          <w:rFonts w:ascii="Times New Roman" w:hAnsi="Times New Roman"/>
          <w:sz w:val="24"/>
        </w:rPr>
        <w:t xml:space="preserve"> улус, село Кырыкый, ул. </w:t>
      </w:r>
      <w:proofErr w:type="gramStart"/>
      <w:r w:rsidRPr="00855A0C">
        <w:rPr>
          <w:rFonts w:ascii="Times New Roman" w:hAnsi="Times New Roman"/>
          <w:sz w:val="24"/>
        </w:rPr>
        <w:t>Советская</w:t>
      </w:r>
      <w:proofErr w:type="gramEnd"/>
      <w:r w:rsidRPr="00855A0C">
        <w:rPr>
          <w:rFonts w:ascii="Times New Roman" w:hAnsi="Times New Roman"/>
          <w:sz w:val="24"/>
        </w:rPr>
        <w:t xml:space="preserve"> 4, тел.: 8-41133-24126</w:t>
      </w:r>
    </w:p>
    <w:p w:rsidR="00FC127B" w:rsidRPr="00C133B9" w:rsidRDefault="00FC127B" w:rsidP="00FC127B">
      <w:pPr>
        <w:ind w:firstLine="6480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ind w:firstLine="6480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jc w:val="both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C127B" w:rsidRPr="00C133B9" w:rsidRDefault="00FC127B" w:rsidP="00FC127B">
      <w:pPr>
        <w:jc w:val="both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C127B" w:rsidRPr="00C133B9" w:rsidRDefault="00FC127B" w:rsidP="00FC127B">
      <w:pPr>
        <w:jc w:val="both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Pr="00C133B9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r w:rsidR="009A740D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9A740D">
        <w:rPr>
          <w:rFonts w:ascii="Times New Roman" w:hAnsi="Times New Roman" w:cs="Times New Roman"/>
          <w:sz w:val="24"/>
          <w:szCs w:val="24"/>
        </w:rPr>
        <w:t>__________Фёдоров</w:t>
      </w:r>
      <w:proofErr w:type="spellEnd"/>
      <w:r w:rsidR="009A740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C127B" w:rsidRPr="00C133B9" w:rsidRDefault="009A740D" w:rsidP="00FC1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359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__» сентября 2016</w:t>
      </w:r>
      <w:r w:rsidR="00FC127B" w:rsidRPr="00C133B9">
        <w:rPr>
          <w:rFonts w:ascii="Times New Roman" w:hAnsi="Times New Roman" w:cs="Times New Roman"/>
          <w:sz w:val="24"/>
          <w:szCs w:val="24"/>
        </w:rPr>
        <w:t>г.</w:t>
      </w:r>
    </w:p>
    <w:p w:rsidR="00FC127B" w:rsidRPr="00C133B9" w:rsidRDefault="00FC127B" w:rsidP="00FC127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C133B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FC127B" w:rsidRPr="00C133B9" w:rsidRDefault="00FC127B" w:rsidP="00FC12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C133B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об организации питания учащихся</w:t>
      </w:r>
    </w:p>
    <w:p w:rsidR="00FC127B" w:rsidRPr="00C133B9" w:rsidRDefault="00FC127B" w:rsidP="00FC127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Общие вопросы</w:t>
      </w:r>
    </w:p>
    <w:p w:rsidR="00FC127B" w:rsidRPr="00C133B9" w:rsidRDefault="00FC127B" w:rsidP="00FC127B">
      <w:pPr>
        <w:shd w:val="clear" w:color="auto" w:fill="FFFFFF"/>
        <w:tabs>
          <w:tab w:val="left" w:pos="497"/>
        </w:tabs>
        <w:spacing w:line="238" w:lineRule="exact"/>
        <w:ind w:hanging="497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C133B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1.1.  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В целях адресной, целенаправленной помощи семьям, имеющим учащих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 детей, установить льготные категории, которым предоставляется право </w:t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бесплатное питание школьников. К льготным категориям относятся: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ind w:hanging="338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     а)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многодетные семьи; семьи участников ликвидации последствий аварии </w:t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Чернобыльской АЭС; семьи, в которых один из родителей является </w:t>
      </w:r>
      <w:r w:rsidRPr="00C133B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или 2 группы инвалидом, или инвалидом детства; семьи участников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военных действий; другие семьи, где среднемесячный доход на одного </w:t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человека ниже минимального прожиточного уровня;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ind w:hanging="338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б)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семьи, потерявшие кормильца при исполнении им обязанностей воен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службы (служебных обязанностей);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ind w:hanging="338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в) </w:t>
      </w:r>
      <w:r w:rsidRPr="00C133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семьи, в которых оба родителя являются инвалидами 1 или 2 группы </w:t>
      </w:r>
      <w:r w:rsidRPr="00C133B9">
        <w:rPr>
          <w:rFonts w:ascii="Times New Roman" w:hAnsi="Times New Roman" w:cs="Times New Roman"/>
          <w:color w:val="000000"/>
          <w:spacing w:val="11"/>
          <w:sz w:val="24"/>
          <w:szCs w:val="24"/>
        </w:rPr>
        <w:t>или инвалидами детства, семьи инвалидов боевых действий, дети-</w:t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инвалиды;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ind w:hanging="338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    г)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3B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семьи, в которых воспитываются дети-сироты и дети, оставшиеся без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попечения родителей;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ind w:hanging="338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proofErr w:type="spellStart"/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proofErr w:type="spellEnd"/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)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3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неблагополучные семьи (состоящие на учете в Инспекции по делам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несовершеннолетних).</w:t>
      </w:r>
    </w:p>
    <w:p w:rsidR="00FC127B" w:rsidRPr="00C133B9" w:rsidRDefault="00FC127B" w:rsidP="00FC127B">
      <w:pPr>
        <w:shd w:val="clear" w:color="auto" w:fill="FFFFFF"/>
        <w:tabs>
          <w:tab w:val="left" w:pos="842"/>
        </w:tabs>
        <w:spacing w:line="238" w:lineRule="exact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е)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дети с хроническим заболеванием (сахарный диабет, туберкулез).</w:t>
      </w:r>
    </w:p>
    <w:p w:rsidR="00FC127B" w:rsidRPr="00C133B9" w:rsidRDefault="00FC127B" w:rsidP="00FC127B">
      <w:pPr>
        <w:numPr>
          <w:ilvl w:val="1"/>
          <w:numId w:val="5"/>
        </w:numPr>
        <w:shd w:val="clear" w:color="auto" w:fill="FFFFFF"/>
        <w:tabs>
          <w:tab w:val="left" w:pos="497"/>
        </w:tabs>
        <w:spacing w:line="238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Учащиеся из семей льготных категорий, указанных в пункте 1.1 настояще</w:t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7"/>
          <w:sz w:val="24"/>
          <w:szCs w:val="24"/>
        </w:rPr>
        <w:t>го Положения, исходя из возрастных норм потребления и продолжитель</w:t>
      </w:r>
      <w:r w:rsidRPr="00C133B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ности нахождения ребенка в школе, получают бесплатное питание соглас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 стоимости питания учащегося в муниципальных бюджетных общеобразовательных </w:t>
      </w:r>
      <w:r w:rsidRPr="00C133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учреждениях наслега, утвержденной постановлением администрации МР </w:t>
      </w:r>
      <w:proofErr w:type="spellStart"/>
      <w:r w:rsidRPr="00C133B9">
        <w:rPr>
          <w:rFonts w:ascii="Times New Roman" w:hAnsi="Times New Roman" w:cs="Times New Roman"/>
          <w:color w:val="000000"/>
          <w:spacing w:val="8"/>
          <w:sz w:val="24"/>
          <w:szCs w:val="24"/>
        </w:rPr>
        <w:t>Верхневилюйского</w:t>
      </w:r>
      <w:proofErr w:type="spellEnd"/>
      <w:r w:rsidRPr="00C133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улуса (район)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C127B" w:rsidRPr="00C133B9" w:rsidRDefault="00FC127B" w:rsidP="00FC127B">
      <w:pPr>
        <w:numPr>
          <w:ilvl w:val="1"/>
          <w:numId w:val="5"/>
        </w:numPr>
        <w:shd w:val="clear" w:color="auto" w:fill="FFFFFF"/>
        <w:tabs>
          <w:tab w:val="left" w:pos="497"/>
        </w:tabs>
        <w:spacing w:line="238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получения одноразового бесплатного завтрака (обеда) родители (законные представители) учащегося из семьи льготной категории пишут за</w:t>
      </w:r>
      <w:r w:rsidRPr="00C133B9">
        <w:rPr>
          <w:rFonts w:ascii="Times New Roman" w:hAnsi="Times New Roman" w:cs="Times New Roman"/>
          <w:color w:val="000000"/>
          <w:spacing w:val="7"/>
          <w:sz w:val="24"/>
          <w:szCs w:val="24"/>
        </w:rPr>
        <w:t>явление на имя директора школы и прикладывают к нему следующие до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кументы:</w:t>
      </w:r>
    </w:p>
    <w:p w:rsidR="00FC127B" w:rsidRPr="00C133B9" w:rsidRDefault="00FC127B" w:rsidP="00FC127B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238" w:lineRule="exact"/>
        <w:ind w:left="194" w:hanging="19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справку о составе семьи;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справку с места работы (для всех трудоспособных членов семьи) о до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softHyphen/>
        <w:t>ходах за последний квартал;</w:t>
      </w:r>
    </w:p>
    <w:p w:rsidR="00FC127B" w:rsidRPr="00C133B9" w:rsidRDefault="00FC127B" w:rsidP="00FC127B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238" w:lineRule="exact"/>
        <w:ind w:left="194" w:hanging="19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справку о начислении пособия для безработных граждан, зарегистри</w:t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рованных в государственном учреждении.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Бесплатное одноразовое питание учащихся организовывается на основа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нии   решения   родительского   комитета   класса.   Решение   обязательно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протоколом родительского собрания.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Заявления родителей (законных представителей), выписки из решений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классных родительских комитетов, акты обследования семей, справки о 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доходах семей принимаются директором. На основании этих документов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издается приказ по школе.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Приложением к приказу «О питании учащихся» идет резервный список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учащихся, которые получают одноразовое бесплатное питание в случае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отсутствия одноклассника.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Администрация   города  обеспечивает первоочередное  финансирование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расходов на питание учащихся в соответствии с договором на оказание 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услуг общественного 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питания, заключенным с муниципальным унитарным 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предприятием  «Комбинат питания»  или с частным  предпринимателем,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осуществляющим поставку продуктов и питания в школе.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Предоставление платного горячего питания в школе производится только на добровольной основе. Оно может быть как индивидуальным, так и кол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лективным, осуществляется за наличный расчет.</w:t>
      </w:r>
    </w:p>
    <w:p w:rsidR="00FC127B" w:rsidRPr="00C133B9" w:rsidRDefault="00FC127B" w:rsidP="00FC127B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38" w:lineRule="exact"/>
        <w:ind w:left="490" w:hanging="4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организацию и качество питания, за соблюдение раз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мера стоимости питания учащихся школы, утвержденного администрацией 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наслега, несет совместно и администрация школы, и организация, оказы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в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ающая поставку продуктов.</w:t>
      </w:r>
    </w:p>
    <w:p w:rsidR="00FC127B" w:rsidRPr="00C133B9" w:rsidRDefault="00FC127B" w:rsidP="00FC127B">
      <w:pPr>
        <w:shd w:val="clear" w:color="auto" w:fill="FFFFFF"/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питания школьников</w:t>
      </w:r>
    </w:p>
    <w:p w:rsidR="00FC127B" w:rsidRPr="00C133B9" w:rsidRDefault="00FC127B" w:rsidP="00FC127B">
      <w:pPr>
        <w:shd w:val="clear" w:color="auto" w:fill="FFFFFF"/>
        <w:spacing w:line="2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Ответственность  за  определение льготной  категории,  нуждающейся  в 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бесплатном питании, несет школа.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Ответственность за достоверность данных о </w:t>
      </w:r>
      <w:proofErr w:type="gramStart"/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доходах семьи, представ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ляемых документов несут</w:t>
      </w:r>
      <w:proofErr w:type="gramEnd"/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родители, подающие заявления с просьбой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 xml:space="preserve"> доставить их ребенку бесплатное питание.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Директор школы приказом назначает ответственного за организацию бес</w:t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 платного питания учащихся из числа учителей или других педагогических 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работников школы. Он систематизирует всю документацию по классам и </w:t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школе в целом, несет ответственность за своевременную и правильную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отчетность перед вышестоящими органами.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Учащиеся школы питаются по классам согласно графику, утвержденному </w:t>
      </w: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директором. </w:t>
      </w:r>
      <w:proofErr w:type="gramStart"/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посещением столовой детьми, учет количества 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отпущенных завтраков (обедов) ведет классный руководитель.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Классные руководители, сопровождая учащихся в столовую, несут ответст</w:t>
      </w:r>
      <w:r w:rsidRPr="00C133B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венность за отпуск питания учащимся согласно утвержденному приказом </w:t>
      </w:r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директора списку и журналу посещаемости. Также они готовят и сдают </w:t>
      </w:r>
      <w:proofErr w:type="gramStart"/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C133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ветственному</w:t>
      </w:r>
      <w:proofErr w:type="gramEnd"/>
      <w:r w:rsidRPr="00C133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питание отчет за месяц по установленной форме и срокам.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z w:val="24"/>
          <w:szCs w:val="24"/>
        </w:rPr>
        <w:t>Проверка пищи на качество осуществляется ежедневно медицинским пер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соналом школы до приема пищи детьми, отметка о проверке делается в </w:t>
      </w:r>
      <w:r w:rsidRPr="00C133B9">
        <w:rPr>
          <w:rFonts w:ascii="Times New Roman" w:hAnsi="Times New Roman" w:cs="Times New Roman"/>
          <w:color w:val="000000"/>
          <w:sz w:val="24"/>
          <w:szCs w:val="24"/>
        </w:rPr>
        <w:t>журнале контроля.</w:t>
      </w:r>
    </w:p>
    <w:p w:rsidR="00FC127B" w:rsidRPr="00C133B9" w:rsidRDefault="00FC127B" w:rsidP="00FC127B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38" w:lineRule="exact"/>
        <w:ind w:left="504" w:hanging="50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Проверка технологии приготовления пищи осуществляется ежедневно заведующим производством (поваром-бригадиром) школьного пищебло</w:t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ка и отмечается в </w:t>
      </w:r>
      <w:proofErr w:type="spellStart"/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бракеражном</w:t>
      </w:r>
      <w:proofErr w:type="spellEnd"/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журнале.</w:t>
      </w:r>
    </w:p>
    <w:p w:rsidR="00FC127B" w:rsidRPr="00C133B9" w:rsidRDefault="00FC127B" w:rsidP="00FC127B">
      <w:pPr>
        <w:shd w:val="clear" w:color="auto" w:fill="FFFFFF"/>
        <w:tabs>
          <w:tab w:val="left" w:pos="504"/>
        </w:tabs>
        <w:spacing w:line="238" w:lineRule="exact"/>
        <w:ind w:left="50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45" w:lineRule="exact"/>
        <w:ind w:left="504" w:firstLine="1195"/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</w:pPr>
      <w:r w:rsidRPr="00C133B9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 xml:space="preserve">3. </w:t>
      </w:r>
      <w:proofErr w:type="gramStart"/>
      <w:r w:rsidRPr="00C133B9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Контроль за</w:t>
      </w:r>
      <w:proofErr w:type="gramEnd"/>
      <w:r w:rsidRPr="00C133B9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 xml:space="preserve"> осуществлением питания </w:t>
      </w:r>
    </w:p>
    <w:p w:rsidR="00FC127B" w:rsidRPr="00C133B9" w:rsidRDefault="00FC127B" w:rsidP="00FC127B">
      <w:pPr>
        <w:shd w:val="clear" w:color="auto" w:fill="FFFFFF"/>
        <w:spacing w:line="245" w:lineRule="exact"/>
        <w:ind w:left="504" w:firstLine="1195"/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C133B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3.1.</w:t>
      </w:r>
      <w:r w:rsidRPr="00C133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  <w:proofErr w:type="gramStart"/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C133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осуществлением питания выполняется:</w:t>
      </w:r>
    </w:p>
    <w:p w:rsidR="00FC127B" w:rsidRPr="00C133B9" w:rsidRDefault="00FC127B" w:rsidP="00FC127B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38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контрольно-ревизионными службами департамента образования;</w:t>
      </w:r>
    </w:p>
    <w:p w:rsidR="00FC127B" w:rsidRPr="00C133B9" w:rsidRDefault="00FC127B" w:rsidP="00FC127B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38" w:lineRule="exact"/>
        <w:ind w:left="698" w:hanging="19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заказчиками (родители, законные представители) в пределах дого</w:t>
      </w:r>
      <w:r w:rsidRPr="00C133B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ворных отношений;</w:t>
      </w:r>
    </w:p>
    <w:p w:rsidR="00FC127B" w:rsidRPr="00C133B9" w:rsidRDefault="00FC127B" w:rsidP="00FC127B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38" w:lineRule="exact"/>
        <w:ind w:left="698" w:hanging="19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ответственным лицом школы, на которого возложены данные обязан</w:t>
      </w: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33B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ности;</w:t>
      </w:r>
    </w:p>
    <w:p w:rsidR="00FC127B" w:rsidRPr="00C133B9" w:rsidRDefault="00FC127B" w:rsidP="00FC127B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38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директором школы;</w:t>
      </w:r>
    </w:p>
    <w:p w:rsidR="00FC127B" w:rsidRPr="00C133B9" w:rsidRDefault="00FC127B" w:rsidP="00FC127B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38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C133B9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членами родительского комитета школы.</w:t>
      </w:r>
    </w:p>
    <w:p w:rsidR="00FC127B" w:rsidRPr="00C133B9" w:rsidRDefault="00FC127B" w:rsidP="00FC127B">
      <w:pPr>
        <w:shd w:val="clear" w:color="auto" w:fill="FFFFFF"/>
        <w:tabs>
          <w:tab w:val="left" w:pos="504"/>
        </w:tabs>
        <w:spacing w:line="238" w:lineRule="exact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FC127B" w:rsidRPr="00C133B9" w:rsidRDefault="00FC127B" w:rsidP="00FC127B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ED2222" w:rsidRDefault="00ED2222"/>
    <w:sectPr w:rsidR="00ED2222" w:rsidSect="00FC127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F422DA"/>
    <w:lvl w:ilvl="0">
      <w:numFmt w:val="bullet"/>
      <w:lvlText w:val="*"/>
      <w:lvlJc w:val="left"/>
    </w:lvl>
  </w:abstractNum>
  <w:abstractNum w:abstractNumId="1">
    <w:nsid w:val="3D79138E"/>
    <w:multiLevelType w:val="singleLevel"/>
    <w:tmpl w:val="358EF502"/>
    <w:lvl w:ilvl="0">
      <w:start w:val="4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B307CB2"/>
    <w:multiLevelType w:val="multilevel"/>
    <w:tmpl w:val="A82E7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D948FD"/>
    <w:multiLevelType w:val="singleLevel"/>
    <w:tmpl w:val="30A2171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C127B"/>
    <w:rsid w:val="00074684"/>
    <w:rsid w:val="0063599E"/>
    <w:rsid w:val="009A740D"/>
    <w:rsid w:val="00DF255A"/>
    <w:rsid w:val="00ED2222"/>
    <w:rsid w:val="00FC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2012-03-15T10:39:00Z</dcterms:created>
  <dcterms:modified xsi:type="dcterms:W3CDTF">2017-04-05T12:13:00Z</dcterms:modified>
</cp:coreProperties>
</file>